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73" w:rsidRDefault="00C43573" w:rsidP="00C43573">
      <w:pPr>
        <w:jc w:val="right"/>
      </w:pPr>
      <w:r>
        <w:rPr>
          <w:rFonts w:cs="Arial" w:hint="cs"/>
          <w:rtl/>
        </w:rPr>
        <w:t>هێمن</w:t>
      </w:r>
      <w:r>
        <w:rPr>
          <w:rFonts w:cs="Arial"/>
          <w:rtl/>
        </w:rPr>
        <w:t xml:space="preserve"> ١٩٢١</w:t>
      </w:r>
      <w:r>
        <w:rPr>
          <w:rFonts w:cs="Arial" w:hint="cs"/>
          <w:rtl/>
        </w:rPr>
        <w:t>ــ</w:t>
      </w:r>
      <w:r>
        <w:rPr>
          <w:rFonts w:cs="Arial"/>
          <w:rtl/>
        </w:rPr>
        <w:t>١٩٨٦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کوردم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ئه‌من</w:t>
      </w:r>
    </w:p>
    <w:p w:rsidR="00C43573" w:rsidRDefault="00C43573" w:rsidP="00C43573">
      <w:pPr>
        <w:jc w:val="right"/>
      </w:pP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یـارم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ئـه‌ی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تــازه‌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یــارم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ئه‌ستێره‌که‌ی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شـاپه‌ڕی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خـه‌یـاڵـم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شه‌وچرای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ڕووناکی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ماڵم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که‌ویی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ئیلهامه‌کـه‌ی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شـه‌وی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ئۆخژنی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پـیـرۆزه‌کـه‌ی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بـه‌رزه‌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په‌لکـی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سـوو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ئاورینگی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مه‌شخه‌ڵی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نوور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ئـه‌ی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ڕێژنه‌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به‌هاری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ته‌ڕی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ورده‌کاری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نه‌ونه‌مـامی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ژینم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شاگوڵی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مێرگی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ئه‌وینم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کوژه‌ی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به‌یانیم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بیـره‌وه‌ری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ئاواتـی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جـوانیم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هه‌تاکوو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په‌رستم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مـه‌مکـۆڵه‌که‌ت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دەستم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خه‌ج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ئه‌ی</w:t>
      </w:r>
      <w:r>
        <w:rPr>
          <w:rFonts w:cs="Arial"/>
          <w:rtl/>
        </w:rPr>
        <w:t>(</w:t>
      </w:r>
      <w:r>
        <w:rPr>
          <w:rFonts w:cs="Arial" w:hint="cs"/>
          <w:rtl/>
        </w:rPr>
        <w:t>خاتو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زین</w:t>
      </w:r>
      <w:r>
        <w:rPr>
          <w:rFonts w:cs="Arial"/>
          <w:rtl/>
        </w:rPr>
        <w:t>)</w:t>
      </w:r>
      <w:r>
        <w:rPr>
          <w:rFonts w:cs="Arial" w:hint="cs"/>
          <w:rtl/>
        </w:rPr>
        <w:t>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بــــــا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بــه‌ژن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بـــاڵاکـــه‌ت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بـبـیـنـم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دامـرێ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ئــاوات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تـاســه‌م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بسکه‌که‌ت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هه‌ناسه‌م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هه‌ڵمـژم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لێـوه‌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گـه‌رمـه‌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هه‌ڵکوشم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نه‌رمه‌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جــوانــێ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نــازت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بــکـێـشـم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داتنێم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پێشم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lastRenderedPageBreak/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بکـه‌م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ئـه‌م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باوه‌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خاوه‌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بـالاکـه‌ت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وه‌رێـنم</w:t>
      </w:r>
      <w:bookmarkStart w:id="0" w:name="_GoBack"/>
      <w:bookmarkEnd w:id="0"/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کوڵمه‌م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کوڵمه‌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خشێنم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سووربه‌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به‌ڵـێـنێ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په‌یمان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شکـێنێ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گـیـانــم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فـیـدای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چـاوی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ڕه‌شـی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تــۆ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وه‌ره‌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گه‌رمی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C43573" w:rsidRDefault="00C43573" w:rsidP="00C43573">
      <w:pPr>
        <w:jc w:val="right"/>
      </w:pPr>
      <w:r>
        <w:rPr>
          <w:rFonts w:cs="Arial" w:hint="cs"/>
          <w:rtl/>
        </w:rPr>
        <w:t>وەرە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مـاچـم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دەیـە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خـودایـی</w:t>
      </w:r>
    </w:p>
    <w:p w:rsidR="00F81EFE" w:rsidRDefault="00C43573" w:rsidP="00C43573">
      <w:pPr>
        <w:jc w:val="right"/>
      </w:pPr>
      <w:r>
        <w:rPr>
          <w:rFonts w:cs="Arial" w:hint="cs"/>
          <w:rtl/>
        </w:rPr>
        <w:t>کـە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بـێـزارم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مـاچـی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سینـەمایـی</w:t>
      </w:r>
      <w:r>
        <w:rPr>
          <w:rFonts w:cs="Arial" w:hint="cs"/>
          <w:rtl/>
        </w:rPr>
        <w:t xml:space="preserve"> </w:t>
      </w:r>
    </w:p>
    <w:sectPr w:rsidR="00F81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73"/>
    <w:rsid w:val="00C43573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2015-04-01T15:26:00Z</dcterms:created>
  <dcterms:modified xsi:type="dcterms:W3CDTF">2015-04-01T15:27:00Z</dcterms:modified>
</cp:coreProperties>
</file>