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BE" w:rsidRDefault="00735FBE" w:rsidP="005B2833">
      <w:pPr>
        <w:jc w:val="right"/>
      </w:pPr>
    </w:p>
    <w:p w:rsidR="00735FBE" w:rsidRDefault="00735FBE" w:rsidP="005B2833">
      <w:pPr>
        <w:jc w:val="right"/>
      </w:pPr>
      <w:r>
        <w:rPr>
          <w:rFonts w:cs="Arial" w:hint="cs"/>
          <w:rtl/>
        </w:rPr>
        <w:t>فریشته‌ی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په‌ڕیوه‌</w:t>
      </w:r>
    </w:p>
    <w:p w:rsidR="00735FBE" w:rsidRDefault="00735FBE" w:rsidP="005B2833">
      <w:pPr>
        <w:jc w:val="right"/>
      </w:pPr>
    </w:p>
    <w:p w:rsidR="00735FBE" w:rsidRDefault="00735FBE" w:rsidP="005B2833">
      <w:pPr>
        <w:jc w:val="right"/>
      </w:pPr>
      <w:r>
        <w:t>Hemin</w:t>
      </w:r>
    </w:p>
    <w:p w:rsidR="00735FBE" w:rsidRDefault="00735FBE" w:rsidP="005B2833">
      <w:pPr>
        <w:jc w:val="right"/>
      </w:pPr>
    </w:p>
    <w:p w:rsidR="00735FBE" w:rsidRDefault="00735FBE" w:rsidP="005B2833">
      <w:pPr>
        <w:jc w:val="right"/>
      </w:pPr>
      <w:r>
        <w:rPr>
          <w:rFonts w:cs="Arial" w:hint="cs"/>
          <w:rtl/>
        </w:rPr>
        <w:t>سه‌رنجم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ده‌بڕمه‌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باڵات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کچی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بۆچی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ڕووگرژی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قه‌یدی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په‌رسته‌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نه‌یدی</w:t>
      </w:r>
    </w:p>
    <w:p w:rsidR="00735FBE" w:rsidRDefault="00735FBE" w:rsidP="005B2833">
      <w:pPr>
        <w:jc w:val="right"/>
      </w:pPr>
      <w:r>
        <w:rPr>
          <w:rFonts w:hint="eastAsia"/>
        </w:rPr>
        <w:t>…</w:t>
      </w:r>
      <w:r>
        <w:t>..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منداڵی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په‌روه‌رده‌ی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بووم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که‌وم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پۆڕ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سوێسکه‌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ئاسکم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لاوچاکی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کورده‌واری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کچم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نازه‌نین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</w:p>
    <w:p w:rsidR="00735FBE" w:rsidRDefault="00735FBE" w:rsidP="005B2833">
      <w:pPr>
        <w:jc w:val="right"/>
      </w:pPr>
      <w:r>
        <w:rPr>
          <w:rFonts w:hint="eastAsia"/>
        </w:rPr>
        <w:t>…</w:t>
      </w:r>
      <w:r>
        <w:t>..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گه‌ڕاوم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نواڵه‌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مێرگ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بژوێن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زه‌ردی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ئه‌سته‌م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هه‌ڵگه‌ڕاوم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ته‌ماشا‌ی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سوێسن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به‌یبوون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شللێر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ڕاهێناوه‌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چاوم</w:t>
      </w:r>
    </w:p>
    <w:p w:rsidR="00735FBE" w:rsidRDefault="00735FBE" w:rsidP="005B2833">
      <w:pPr>
        <w:jc w:val="right"/>
      </w:pPr>
      <w:r>
        <w:rPr>
          <w:rFonts w:hint="eastAsia"/>
        </w:rPr>
        <w:t>…</w:t>
      </w:r>
      <w:r>
        <w:t>..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له‌به‌ر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سه‌رپشت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ڕاکشاوم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جۆگه‌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فه‌رشی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وه‌نه‌وشان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له‌سه‌ر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گوێسوانه‌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چاوه‌بڕکێن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له‌گه‌ڵ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گه‌وره‌کچی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به‌رده‌رکی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حه‌وشان</w:t>
      </w:r>
    </w:p>
    <w:p w:rsidR="00735FBE" w:rsidRDefault="00735FBE" w:rsidP="005B2833">
      <w:pPr>
        <w:jc w:val="right"/>
      </w:pPr>
      <w:r>
        <w:rPr>
          <w:rFonts w:hint="eastAsia"/>
        </w:rPr>
        <w:t>…</w:t>
      </w:r>
      <w:r>
        <w:t>..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ڕۆژی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زستان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تروسکه‌ی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هه‌تاوێ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شه‌وی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ئه‌ستێره‌کاندا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گه‌لاوێژم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پڕشنگی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داوێ</w:t>
      </w:r>
    </w:p>
    <w:p w:rsidR="00735FBE" w:rsidRDefault="00735FBE" w:rsidP="005B2833">
      <w:pPr>
        <w:jc w:val="right"/>
      </w:pPr>
      <w:r>
        <w:rPr>
          <w:rFonts w:hint="eastAsia"/>
        </w:rPr>
        <w:lastRenderedPageBreak/>
        <w:t>…</w:t>
      </w:r>
      <w:r>
        <w:t>..</w:t>
      </w:r>
    </w:p>
    <w:p w:rsidR="00735FBE" w:rsidRDefault="00735FBE" w:rsidP="005B2833">
      <w:pPr>
        <w:jc w:val="right"/>
      </w:pPr>
    </w:p>
    <w:p w:rsidR="00735FBE" w:rsidRDefault="00735FBE" w:rsidP="005B2833">
      <w:pPr>
        <w:jc w:val="right"/>
      </w:pP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گه‌رمک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قۆپی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پۆلم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قورینگ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هه‌ڵه‌تانج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له‌به‌ر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پاراو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گه‌لێکم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شۆخی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کرمانج</w:t>
      </w:r>
    </w:p>
    <w:p w:rsidR="00735FBE" w:rsidRDefault="00735FBE" w:rsidP="005B2833">
      <w:pPr>
        <w:jc w:val="right"/>
      </w:pPr>
      <w:r>
        <w:rPr>
          <w:rFonts w:hint="eastAsia"/>
        </w:rPr>
        <w:t>…</w:t>
      </w:r>
      <w:r>
        <w:t>..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مه‌یدان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نێسکه‌ی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ئه‌سپی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خۆشبه‌ز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له‌گه‌ڵ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شۆڕه‌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سواران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گه‌ڕی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پێش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گه‌ڕاوه‌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له‌ره‌ی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سووکه‌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ڕه‌وتی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گواران</w:t>
      </w:r>
    </w:p>
    <w:p w:rsidR="00735FBE" w:rsidRDefault="00735FBE" w:rsidP="005B2833">
      <w:pPr>
        <w:jc w:val="right"/>
      </w:pPr>
      <w:r>
        <w:rPr>
          <w:rFonts w:hint="eastAsia"/>
        </w:rPr>
        <w:t>…</w:t>
      </w:r>
      <w:r>
        <w:t>..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خوڕینی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شه‌پۆڵی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هه‌ڵدانی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تاڤگه‌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مێڕۆژ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سیاسووتی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به‌هارێ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گه‌لێک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ماومه‌وه‌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ڕۆژ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ڕاوگه‌</w:t>
      </w:r>
    </w:p>
    <w:p w:rsidR="00735FBE" w:rsidRDefault="00735FBE" w:rsidP="005B2833">
      <w:pPr>
        <w:jc w:val="right"/>
      </w:pPr>
      <w:r>
        <w:rPr>
          <w:rFonts w:hint="eastAsia"/>
        </w:rPr>
        <w:t>…</w:t>
      </w:r>
      <w:r>
        <w:t>..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له‌سه‌ر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سه‌ربه‌رزی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هه‌ڵگورد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ڕه‌وی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پێمدا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ته‌ماشای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دیمه‌نی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وڵاتم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سه‌رسام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شاگه‌شکه‌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خه‌نی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</w:p>
    <w:p w:rsidR="00735FBE" w:rsidRDefault="00735FBE" w:rsidP="005B2833">
      <w:pPr>
        <w:jc w:val="right"/>
      </w:pPr>
      <w:r>
        <w:rPr>
          <w:rFonts w:hint="eastAsia"/>
        </w:rPr>
        <w:t>…</w:t>
      </w:r>
      <w:r>
        <w:t>..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به‌هه‌شته‌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کورده‌واری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به‌هه‌شته‌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فریشته‌م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فریشتێکی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په‌ڕیوه‌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ده‌ژیم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وڵاته‌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مه‌بڕه‌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ته‌نیا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بژیوه‌</w:t>
      </w:r>
    </w:p>
    <w:p w:rsidR="00735FBE" w:rsidRDefault="00735FBE" w:rsidP="005B2833">
      <w:pPr>
        <w:jc w:val="right"/>
      </w:pPr>
      <w:r>
        <w:rPr>
          <w:rFonts w:hint="eastAsia"/>
        </w:rPr>
        <w:t>…</w:t>
      </w:r>
      <w:r>
        <w:t>..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به‌ڵێ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کیژی،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نازداری،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له‌باری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t>منیش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پیرێکی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دزێوم</w:t>
      </w:r>
    </w:p>
    <w:p w:rsidR="00735FBE" w:rsidRDefault="00735FBE" w:rsidP="005B2833">
      <w:pPr>
        <w:jc w:val="right"/>
      </w:pPr>
      <w:r>
        <w:rPr>
          <w:rFonts w:cs="Arial" w:hint="cs"/>
          <w:rtl/>
        </w:rPr>
        <w:lastRenderedPageBreak/>
        <w:t>به‌ڵام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شیرنتره‌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شه‌کره‌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لێوه‌</w:t>
      </w:r>
    </w:p>
    <w:p w:rsidR="00821F5E" w:rsidRDefault="00735FBE" w:rsidP="005B2833">
      <w:pPr>
        <w:jc w:val="right"/>
        <w:rPr>
          <w:rtl/>
          <w:lang w:bidi="ar-IQ"/>
        </w:rPr>
      </w:pPr>
      <w:r>
        <w:rPr>
          <w:rFonts w:cs="Arial" w:hint="cs"/>
          <w:rtl/>
        </w:rPr>
        <w:t>وشه‌ی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هه‌ڵده‌ڕژێ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لێوم</w:t>
      </w:r>
      <w:bookmarkStart w:id="0" w:name="_GoBack"/>
      <w:bookmarkEnd w:id="0"/>
      <w:r>
        <w:rPr>
          <w:rFonts w:cs="Arial"/>
        </w:rPr>
        <w:t xml:space="preserve"> </w:t>
      </w:r>
    </w:p>
    <w:sectPr w:rsidR="00821F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BE"/>
    <w:rsid w:val="005B2833"/>
    <w:rsid w:val="00735FBE"/>
    <w:rsid w:val="0082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2</cp:revision>
  <dcterms:created xsi:type="dcterms:W3CDTF">2015-03-31T09:25:00Z</dcterms:created>
  <dcterms:modified xsi:type="dcterms:W3CDTF">2015-04-01T15:11:00Z</dcterms:modified>
</cp:coreProperties>
</file>