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شه‌وگاری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ته‌نیایی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هه‌تا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نێڵه‌ی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نه‌یه‌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ئاورگی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دڵ،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چه‌م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پڕ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له‌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نابێ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هه‌تا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دا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نه‌بارێ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تینی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ئه‌م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ئاورگه‌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که‌م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نابێ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له‌ناو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ئاورینگ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ئاونگا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شه‌وم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ڕاده‌برێ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بێ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هه‌مده‌م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به‌ڵێ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شه‌وگاری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ته‌نیایی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به‌بێ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فرمێسک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خه‌م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نابێ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سته‌مکاری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منی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دوور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خسته‌وه‌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له‌و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یاره‌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شیرینه‌م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ئیتر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من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چۆن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ڕقی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زۆرم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له‌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ئازار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سته‌م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نابێ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؟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ئه‌وی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سه‌ربه‌رزه‌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له‌م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وێرانه‌دا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تووشی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خه‌م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ده‌رده‌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چیای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سه‌رکه‌ش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ببینه‌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قه‌ت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سه‌ری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بێ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هه‌ور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ته‌م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نابێ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له‌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ناو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ده‌ریای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خه‌یاڵم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دیمه‌وه‌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من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گه‌وهه‌ری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نایاب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هه‌مه‌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گه‌وهه‌ر،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ئیتر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چاوم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له‌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دینار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دره‌م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نابێ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وه‌ره‌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ناو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باوه‌شی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گه‌رم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گوڕ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پڕ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تاسه‌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مه‌یلم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ڕه‌دیفیش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تێک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بچێ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پێم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خۆشه‌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من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ده‌ستم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له‌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مه‌م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دابێ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وه‌ره‌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با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هه‌ڵمژم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ئه‌و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لێوه‌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شیرینه‌ت‌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که‌یفی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خۆم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lastRenderedPageBreak/>
        <w:t>له‌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پاش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ئه‌و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تاڵییه‌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با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من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ده‌مێک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شه‌کرم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له‌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دابێ</w:t>
      </w:r>
    </w:p>
    <w:p w:rsidR="002A22C2" w:rsidRPr="000A087B" w:rsidRDefault="002A22C2" w:rsidP="000A087B">
      <w:pPr>
        <w:jc w:val="right"/>
        <w:rPr>
          <w:sz w:val="36"/>
          <w:szCs w:val="36"/>
        </w:rPr>
      </w:pPr>
    </w:p>
    <w:p w:rsidR="002A22C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په‌له‌ت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بێ،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چاوه‌ڕێتم،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زوو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وه‌ره‌،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به‌س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خۆت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بخافڵێنه‌</w:t>
      </w:r>
    </w:p>
    <w:p w:rsidR="00A42AE2" w:rsidRPr="000A087B" w:rsidRDefault="002A22C2" w:rsidP="000A087B">
      <w:pPr>
        <w:jc w:val="right"/>
        <w:rPr>
          <w:sz w:val="36"/>
          <w:szCs w:val="36"/>
        </w:rPr>
      </w:pPr>
      <w:r w:rsidRPr="000A087B">
        <w:rPr>
          <w:rFonts w:cs="Arial" w:hint="cs"/>
          <w:sz w:val="36"/>
          <w:szCs w:val="36"/>
          <w:rtl/>
        </w:rPr>
        <w:t>هه‌زار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جار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هێمنیش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بۆ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ویسالت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چۆن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په‌له‌م</w:t>
      </w:r>
      <w:r w:rsidRPr="000A087B">
        <w:rPr>
          <w:rFonts w:cs="Arial"/>
          <w:sz w:val="36"/>
          <w:szCs w:val="36"/>
          <w:rtl/>
        </w:rPr>
        <w:t xml:space="preserve"> </w:t>
      </w:r>
      <w:r w:rsidRPr="000A087B">
        <w:rPr>
          <w:rFonts w:cs="Arial" w:hint="cs"/>
          <w:sz w:val="36"/>
          <w:szCs w:val="36"/>
          <w:rtl/>
        </w:rPr>
        <w:t>نابێ؟</w:t>
      </w:r>
      <w:r w:rsidR="00FC3AD9">
        <w:rPr>
          <w:rFonts w:cs="Arial" w:hint="cs"/>
          <w:sz w:val="36"/>
          <w:szCs w:val="36"/>
          <w:rtl/>
        </w:rPr>
        <w:t>!</w:t>
      </w:r>
      <w:bookmarkStart w:id="0" w:name="_GoBack"/>
      <w:bookmarkEnd w:id="0"/>
      <w:r w:rsidRPr="000A087B">
        <w:rPr>
          <w:rFonts w:hint="cs"/>
          <w:sz w:val="36"/>
          <w:szCs w:val="36"/>
          <w:rtl/>
        </w:rPr>
        <w:t xml:space="preserve"> </w:t>
      </w:r>
    </w:p>
    <w:sectPr w:rsidR="00A42AE2" w:rsidRPr="000A0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C2"/>
    <w:rsid w:val="000A087B"/>
    <w:rsid w:val="002A22C2"/>
    <w:rsid w:val="00A42AE2"/>
    <w:rsid w:val="00FC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4</cp:revision>
  <dcterms:created xsi:type="dcterms:W3CDTF">2015-03-30T22:49:00Z</dcterms:created>
  <dcterms:modified xsi:type="dcterms:W3CDTF">2015-03-31T21:27:00Z</dcterms:modified>
</cp:coreProperties>
</file>