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خانه‌نشین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  <w:bookmarkStart w:id="0" w:name="_GoBack"/>
      <w:bookmarkEnd w:id="0"/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بولبولێک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بووم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له‌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ڕکه‌ی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دا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به‌هاری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ڕه‌نگین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دوور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له‌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گوڵزار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له‌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دیداری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گوڵاڵه‌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نه‌سرین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کازیوه‌،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بۆ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لک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پۆپی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گوڵی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باغێ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ده‌فڕیم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په‌ڕ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پۆم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پێوه‌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نه‌ما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نیمه‌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ئیتر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هێزی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فڕین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ده‌ستی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ئه‌و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ڕاوکه‌ره‌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بڕزێ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که‌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بڕی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باز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بڕست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سووڕی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سوورگوڵ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بده‌م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ڕوو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بکه‌مه‌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مێرگی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شین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من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چریکه‌م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هه‌موو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سووچی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چه‌مه‌نی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پڕ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کردبوو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ئێسته‌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نایه‌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له‌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گه‌رووم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بێجگه‌له‌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ناڵه‌ی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خه‌مگین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من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که‌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شینگێڕی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هه‌موو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سووره‌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گوڵی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په‌ڕپه‌ڕ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بووم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ڕه‌نگه‌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هه‌ر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دڕکی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په‌ڕیو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لێره‌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بکا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بۆ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من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شین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من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که‌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بۆ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دیتنی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گوڵ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هێڵی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سنوورم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ده‌په‌ڕانه‌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هه‌ر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له‌سه‌ر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هه‌ق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گوتنی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ڕووته‌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کرام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خانه‌نشین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شاوه‌ڕیخنه‌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ده‌گه‌ڕێ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وا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له‌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ده‌راوی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چۆمه‌ڵ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lastRenderedPageBreak/>
        <w:t>دینی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دینی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گوڵه‌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ئه‌و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بولبولی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دڵ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پڕ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له‌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ئه‌وین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تازه‌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دڵخه‌سته‌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په‌ڕبه‌سته‌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بێ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ده‌سته‌م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من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وه‌ره‌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ده‌ر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ڕاوکه‌ری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دڵڕه‌ق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له‌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که‌لێن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له‌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که‌مین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تێپه‌ڕێ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هێنده‌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ناخۆشی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ئه‌گه‌ر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ژینی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درێژ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خوزگه‌،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سه‌دخۆزگه‌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به‌وانه‌ی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که‌م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و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ئاسووده‌</w:t>
      </w:r>
      <w:r w:rsidRPr="00E12CC5">
        <w:rPr>
          <w:rFonts w:cs="Arial"/>
          <w:sz w:val="36"/>
          <w:szCs w:val="36"/>
          <w:rtl/>
        </w:rPr>
        <w:t xml:space="preserve"> </w:t>
      </w:r>
      <w:r w:rsidRPr="00E12CC5">
        <w:rPr>
          <w:rFonts w:cs="Arial" w:hint="cs"/>
          <w:sz w:val="36"/>
          <w:szCs w:val="36"/>
          <w:rtl/>
        </w:rPr>
        <w:t>ده‌ژین</w:t>
      </w:r>
    </w:p>
    <w:p w:rsidR="00066B47" w:rsidRPr="00E12CC5" w:rsidRDefault="00066B47" w:rsidP="00066B47">
      <w:pPr>
        <w:jc w:val="right"/>
        <w:rPr>
          <w:sz w:val="36"/>
          <w:szCs w:val="36"/>
        </w:rPr>
      </w:pPr>
    </w:p>
    <w:p w:rsidR="00066B47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هیمن</w:t>
      </w:r>
    </w:p>
    <w:p w:rsidR="00F81EFE" w:rsidRPr="00E12CC5" w:rsidRDefault="00066B47" w:rsidP="00066B47">
      <w:pPr>
        <w:jc w:val="right"/>
        <w:rPr>
          <w:sz w:val="36"/>
          <w:szCs w:val="36"/>
        </w:rPr>
      </w:pPr>
      <w:r w:rsidRPr="00E12CC5">
        <w:rPr>
          <w:rFonts w:cs="Arial" w:hint="cs"/>
          <w:sz w:val="36"/>
          <w:szCs w:val="36"/>
          <w:rtl/>
        </w:rPr>
        <w:t>شیلاناوێ</w:t>
      </w:r>
      <w:r w:rsidRPr="00E12CC5">
        <w:rPr>
          <w:rFonts w:cs="Arial"/>
          <w:sz w:val="36"/>
          <w:szCs w:val="36"/>
          <w:rtl/>
        </w:rPr>
        <w:t xml:space="preserve"> 1982</w:t>
      </w:r>
      <w:r w:rsidRPr="00E12CC5">
        <w:rPr>
          <w:rFonts w:cs="Arial" w:hint="cs"/>
          <w:sz w:val="36"/>
          <w:szCs w:val="36"/>
          <w:rtl/>
        </w:rPr>
        <w:t xml:space="preserve"> </w:t>
      </w:r>
    </w:p>
    <w:sectPr w:rsidR="00F81EFE" w:rsidRPr="00E12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47"/>
    <w:rsid w:val="00066B47"/>
    <w:rsid w:val="00E12CC5"/>
    <w:rsid w:val="00F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2</cp:revision>
  <dcterms:created xsi:type="dcterms:W3CDTF">2015-04-01T18:00:00Z</dcterms:created>
  <dcterms:modified xsi:type="dcterms:W3CDTF">2015-04-06T11:05:00Z</dcterms:modified>
</cp:coreProperties>
</file>