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EC" w:rsidRPr="006A03EC" w:rsidRDefault="006A03EC" w:rsidP="006A03EC">
      <w:pPr>
        <w:jc w:val="right"/>
        <w:rPr>
          <w:sz w:val="36"/>
          <w:szCs w:val="36"/>
        </w:rPr>
      </w:pPr>
      <w:bookmarkStart w:id="0" w:name="_GoBack"/>
      <w:r w:rsidRPr="006A03EC">
        <w:rPr>
          <w:rFonts w:cs="Arial" w:hint="cs"/>
          <w:sz w:val="36"/>
          <w:szCs w:val="36"/>
          <w:rtl/>
        </w:rPr>
        <w:t>ته‌پڵی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ئه‌مان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قه‌ڵه‌م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سه‌رکێشه‌،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بیریش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مووقه‌ڵێشه‌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به‌ڵام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یاڕه‌ببی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ڕووی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ڕه‌ش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بێ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زه‌مانه‌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دڵی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ته‌نگه‌،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ده‌ستانی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هه‌میشه‌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مه‌کۆگه‌ی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مه‌ینه‌ت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ده‌رد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هه‌موو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تیری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به‌ڵای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ئه‌و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ڕۆژگاره‌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ده‌کا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سینگی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پڕ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زامم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که‌مانه‌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برا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خزم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که‌سوکارم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جارێ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ئه‌وان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لێم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بوونه‌ته‌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داسی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ماڵی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خۆم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ده‌که‌م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بۆنی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غه‌ریبی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که‌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بێزارم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هه‌رچێکی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ئه‌وه‌ی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خۆشم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ده‌ویست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وه‌ک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گیانی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شیرن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ته‌ماشای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بۆته‌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مشته‌ی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ناو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ڕاس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دێڵه‌ڕێوی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ترسنۆکیش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lastRenderedPageBreak/>
        <w:t>وه‌ها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ڕاسا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ده‌ڵێی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فیلی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ئه‌وی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دایم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له‌ژێر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خه‌ڵکا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ژیاوه‌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له‌سه‌ر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پاڵه‌وان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قاره‌مانه‌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ده‌می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خۆشم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ژینم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نه‌دیوه‌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بخوازم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تاکو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خۆزگه‌م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گه‌مه‌ی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تۆیشم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به‌لاوه‌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سه‌هله‌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خوێڕی</w:t>
      </w:r>
      <w:r w:rsidRPr="006A03EC">
        <w:rPr>
          <w:sz w:val="36"/>
          <w:szCs w:val="36"/>
        </w:rPr>
        <w:t>!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گه‌لێکم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پێکراون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له‌و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گه‌مانه‌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هه‌مه‌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هیوا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دوا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ڕۆژێکی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ڕووناک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به‌شی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ئینسانی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بێ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هیوا،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به‌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شیوه‌ن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چاری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کاری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ئێمه‌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نایه‌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خه‌بات،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که‌ڵکی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نییه‌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مامه‌خه‌مانه‌</w:t>
      </w:r>
    </w:p>
    <w:p w:rsidR="006A03EC" w:rsidRPr="006A03EC" w:rsidRDefault="006A03EC" w:rsidP="006A03EC">
      <w:pPr>
        <w:jc w:val="right"/>
        <w:rPr>
          <w:sz w:val="36"/>
          <w:szCs w:val="36"/>
        </w:rPr>
      </w:pPr>
    </w:p>
    <w:p w:rsidR="006A03EC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له‌به‌ر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تۆ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چاره‌نووسی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شووم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و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به‌دفه‌ڕ</w:t>
      </w:r>
    </w:p>
    <w:p w:rsidR="00EB5325" w:rsidRPr="006A03EC" w:rsidRDefault="006A03EC" w:rsidP="006A03EC">
      <w:pPr>
        <w:jc w:val="right"/>
        <w:rPr>
          <w:sz w:val="36"/>
          <w:szCs w:val="36"/>
        </w:rPr>
      </w:pPr>
      <w:r w:rsidRPr="006A03EC">
        <w:rPr>
          <w:rFonts w:cs="Arial" w:hint="cs"/>
          <w:sz w:val="36"/>
          <w:szCs w:val="36"/>
          <w:rtl/>
        </w:rPr>
        <w:t>ئه‌وی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قه‌ت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لێی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نه‌ده‌م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ته‌پڵی</w:t>
      </w:r>
      <w:r w:rsidRPr="006A03EC">
        <w:rPr>
          <w:rFonts w:cs="Arial"/>
          <w:sz w:val="36"/>
          <w:szCs w:val="36"/>
          <w:rtl/>
        </w:rPr>
        <w:t xml:space="preserve"> </w:t>
      </w:r>
      <w:r w:rsidRPr="006A03EC">
        <w:rPr>
          <w:rFonts w:cs="Arial" w:hint="cs"/>
          <w:sz w:val="36"/>
          <w:szCs w:val="36"/>
          <w:rtl/>
        </w:rPr>
        <w:t>ئه‌مانه‌</w:t>
      </w:r>
      <w:r w:rsidRPr="006A03EC">
        <w:rPr>
          <w:rFonts w:cs="Arial" w:hint="cs"/>
          <w:sz w:val="36"/>
          <w:szCs w:val="36"/>
          <w:rtl/>
        </w:rPr>
        <w:t xml:space="preserve"> </w:t>
      </w:r>
      <w:bookmarkEnd w:id="0"/>
    </w:p>
    <w:sectPr w:rsidR="00EB5325" w:rsidRPr="006A03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C"/>
    <w:rsid w:val="006A03EC"/>
    <w:rsid w:val="00E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2015-04-04T21:04:00Z</dcterms:created>
  <dcterms:modified xsi:type="dcterms:W3CDTF">2015-04-04T21:05:00Z</dcterms:modified>
</cp:coreProperties>
</file>