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به‌هاری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زه‌رد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هه‌میشه‌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ده‌رد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ده‌بینم،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ده‌رد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ده‌بینم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درۆی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دوژمن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ده‌ڕۆی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نامه‌رد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ده‌بینم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مه‌گه‌ر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زه‌ردایی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ناکه‌ن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چاوه‌کانم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که‌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ڕه‌نگی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نه‌وبه‌هاری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زه‌رد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ده‌بینم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bookmarkStart w:id="0" w:name="_GoBack"/>
      <w:bookmarkEnd w:id="0"/>
      <w:r w:rsidRPr="0019031C">
        <w:rPr>
          <w:rFonts w:hint="eastAsia"/>
          <w:sz w:val="36"/>
          <w:szCs w:val="36"/>
        </w:rPr>
        <w:t>…</w:t>
      </w:r>
      <w:r w:rsidRPr="0019031C">
        <w:rPr>
          <w:sz w:val="36"/>
          <w:szCs w:val="36"/>
        </w:rPr>
        <w:t>..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به‌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سۆزه‌ی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با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که‌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سکڵی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دڵ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گه‌شاوه‌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ده‌روون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پڕ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سۆز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و،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فرمێسکم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خوناوه‌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له‌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دووی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له‌یلا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به‌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واوه‌یلا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و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شیوه‌ن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ده‌ڕۆم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و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پۆلی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شینگێڕم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به‌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دواوه‌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hint="eastAsia"/>
          <w:sz w:val="36"/>
          <w:szCs w:val="36"/>
        </w:rPr>
        <w:t>…</w:t>
      </w:r>
      <w:r w:rsidRPr="0019031C">
        <w:rPr>
          <w:sz w:val="36"/>
          <w:szCs w:val="36"/>
        </w:rPr>
        <w:t>..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بزه‌ی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هاتێ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گوتی</w:t>
      </w:r>
      <w:r w:rsidRPr="0019031C">
        <w:rPr>
          <w:rFonts w:cs="Arial"/>
          <w:sz w:val="36"/>
          <w:szCs w:val="36"/>
          <w:rtl/>
        </w:rPr>
        <w:t xml:space="preserve"> : </w:t>
      </w:r>
      <w:r w:rsidRPr="0019031C">
        <w:rPr>
          <w:rFonts w:cs="Arial" w:hint="cs"/>
          <w:sz w:val="36"/>
          <w:szCs w:val="36"/>
          <w:rtl/>
        </w:rPr>
        <w:t>ڕووناکه‌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ئاسۆم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وه‌ره‌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جه‌للاد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په‌تت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باوێژه‌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ئه‌ستۆم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ئه‌وه‌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په‌ت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نییه‌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میداڵی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ئیفتیخاره‌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که‌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بوومه‌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قاره‌مانی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میلله‌تی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خۆم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ئه‌وه‌ی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بیست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شاعیر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و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گریا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به‌زاری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ئه‌گه‌رچی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به‌سترابوو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لێو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و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زاری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گوتی</w:t>
      </w:r>
      <w:r w:rsidRPr="0019031C">
        <w:rPr>
          <w:rFonts w:cs="Arial"/>
          <w:sz w:val="36"/>
          <w:szCs w:val="36"/>
          <w:rtl/>
        </w:rPr>
        <w:t xml:space="preserve">: </w:t>
      </w:r>
      <w:r w:rsidRPr="0019031C">
        <w:rPr>
          <w:rFonts w:cs="Arial" w:hint="cs"/>
          <w:sz w:val="36"/>
          <w:szCs w:val="36"/>
          <w:rtl/>
        </w:rPr>
        <w:t>له‌یلا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هه‌میشه‌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پایه‌داری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له‌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ژێر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خاکا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له‌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پێش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چاوان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دیاری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hint="eastAsia"/>
          <w:sz w:val="36"/>
          <w:szCs w:val="36"/>
        </w:rPr>
        <w:t>…</w:t>
      </w:r>
      <w:r w:rsidRPr="0019031C">
        <w:rPr>
          <w:sz w:val="36"/>
          <w:szCs w:val="36"/>
        </w:rPr>
        <w:t>..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lastRenderedPageBreak/>
        <w:t>که‌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تۆ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تۆرای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له‌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چاوان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وه‌ک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خه‌وی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من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له‌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بسکت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ڕه‌شتره‌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مانگه‌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شه‌وی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من</w:t>
      </w:r>
    </w:p>
    <w:p w:rsidR="004D2ECB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بڕۆ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مه‌جنوون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به‌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له‌یلای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خۆت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مه‌نازه‌</w:t>
      </w:r>
    </w:p>
    <w:p w:rsidR="00F81EFE" w:rsidRPr="0019031C" w:rsidRDefault="004D2ECB" w:rsidP="004D2ECB">
      <w:pPr>
        <w:jc w:val="right"/>
        <w:rPr>
          <w:sz w:val="36"/>
          <w:szCs w:val="36"/>
        </w:rPr>
      </w:pPr>
      <w:r w:rsidRPr="0019031C">
        <w:rPr>
          <w:rFonts w:cs="Arial" w:hint="cs"/>
          <w:sz w:val="36"/>
          <w:szCs w:val="36"/>
          <w:rtl/>
        </w:rPr>
        <w:t>که‌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ناوبانگی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پتر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ده‌رکرد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>ئه‌وی</w:t>
      </w:r>
      <w:r w:rsidRPr="0019031C">
        <w:rPr>
          <w:rFonts w:cs="Arial"/>
          <w:sz w:val="36"/>
          <w:szCs w:val="36"/>
          <w:rtl/>
        </w:rPr>
        <w:t xml:space="preserve"> </w:t>
      </w:r>
      <w:r w:rsidRPr="0019031C">
        <w:rPr>
          <w:rFonts w:cs="Arial" w:hint="cs"/>
          <w:sz w:val="36"/>
          <w:szCs w:val="36"/>
          <w:rtl/>
        </w:rPr>
        <w:t xml:space="preserve">من </w:t>
      </w:r>
    </w:p>
    <w:sectPr w:rsidR="00F81EFE" w:rsidRPr="001903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CB"/>
    <w:rsid w:val="0019031C"/>
    <w:rsid w:val="004D2ECB"/>
    <w:rsid w:val="00F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628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2</cp:revision>
  <dcterms:created xsi:type="dcterms:W3CDTF">2015-04-01T15:36:00Z</dcterms:created>
  <dcterms:modified xsi:type="dcterms:W3CDTF">2015-04-05T23:03:00Z</dcterms:modified>
</cp:coreProperties>
</file>